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A8" w:rsidRPr="002F2A9E" w:rsidRDefault="001C2BA8" w:rsidP="001C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заявления руководителя ПОО</w:t>
      </w:r>
    </w:p>
    <w:p w:rsidR="001C2BA8" w:rsidRPr="002F2A9E" w:rsidRDefault="001C2BA8" w:rsidP="001C2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A8" w:rsidRPr="002F2A9E" w:rsidRDefault="001C2BA8" w:rsidP="001C2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И.О., руководитель профессиональной образовательной организации среднего профессионального образование (</w:t>
      </w:r>
      <w:r w:rsidRPr="002F2A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название ПОО СПО с указанием адреса</w:t>
      </w: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C2BA8" w:rsidRPr="002F2A9E" w:rsidRDefault="001C2BA8" w:rsidP="001C2B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BA8" w:rsidRPr="002F2A9E" w:rsidRDefault="001C2BA8" w:rsidP="001C2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заявление.</w:t>
      </w:r>
    </w:p>
    <w:p w:rsidR="001C2BA8" w:rsidRPr="002F2A9E" w:rsidRDefault="001C2BA8" w:rsidP="001C2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BA8" w:rsidRPr="002F2A9E" w:rsidRDefault="001C2BA8" w:rsidP="001C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участие </w:t>
      </w:r>
      <w:r w:rsidRPr="002F2A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название ПОО СПО)</w:t>
      </w: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Всероссийском конкурсе достижений профессионального воспитания профессиональных образовательных организаций среднего профессионального образования в Российской Федерации «Лучшая модель профессионального воспитания».</w:t>
      </w:r>
    </w:p>
    <w:p w:rsidR="001C2BA8" w:rsidRPr="002F2A9E" w:rsidRDefault="001C2BA8" w:rsidP="001C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BA8" w:rsidRPr="002F2A9E" w:rsidRDefault="001C2BA8" w:rsidP="001C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Разрешаю: </w:t>
      </w:r>
    </w:p>
    <w:p w:rsidR="001C2BA8" w:rsidRPr="002F2A9E" w:rsidRDefault="001C2BA8" w:rsidP="001C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вносить сведения, указанные в заявке, в информационную базу данных об участниках Всероссийского конкурса;</w:t>
      </w:r>
    </w:p>
    <w:p w:rsidR="001C2BA8" w:rsidRPr="002F2A9E" w:rsidRDefault="001C2BA8" w:rsidP="001C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вносить проект модели профессионального воспитания в ПОО в Базу данных «Системы и технологии профессионального воспитания в субъектах Российской Федерации»;</w:t>
      </w:r>
    </w:p>
    <w:p w:rsidR="001C2BA8" w:rsidRPr="002F2A9E" w:rsidRDefault="001C2BA8" w:rsidP="001C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использовать представленные Конкурсные материалы в некоммерческих целях для размещения на портале Конкурса </w:t>
      </w:r>
      <w:hyperlink r:id="rId4" w:tgtFrame="_blank" w:history="1">
        <w:r w:rsidRPr="002F2A9E">
          <w:rPr>
            <w:rFonts w:ascii="Times New Roman" w:hAnsi="Times New Roman" w:cs="Times New Roman"/>
            <w:sz w:val="20"/>
            <w:szCs w:val="20"/>
            <w:u w:val="single"/>
          </w:rPr>
          <w:t>http://conspo.bsu.edu.ru</w:t>
        </w:r>
      </w:hyperlink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публикации с указанием авторства и возможностью редакторской обработки.</w:t>
      </w:r>
    </w:p>
    <w:p w:rsidR="001C2BA8" w:rsidRPr="002F2A9E" w:rsidRDefault="001C2BA8" w:rsidP="001C2B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2BA8" w:rsidRPr="002F2A9E" w:rsidRDefault="001C2BA8" w:rsidP="001C2B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2BA8" w:rsidRPr="002F2A9E" w:rsidRDefault="001C2BA8" w:rsidP="001C2BA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2F2A9E">
        <w:rPr>
          <w:rFonts w:ascii="Times New Roman" w:hAnsi="Times New Roman" w:cs="Times New Roman"/>
          <w:sz w:val="20"/>
          <w:szCs w:val="20"/>
        </w:rPr>
        <w:t>Дата</w:t>
      </w:r>
    </w:p>
    <w:p w:rsidR="001C2BA8" w:rsidRPr="002F2A9E" w:rsidRDefault="001C2BA8" w:rsidP="001C2BA8">
      <w:pPr>
        <w:spacing w:after="0" w:line="240" w:lineRule="auto"/>
        <w:ind w:firstLine="709"/>
        <w:rPr>
          <w:sz w:val="20"/>
          <w:szCs w:val="20"/>
        </w:rPr>
      </w:pPr>
    </w:p>
    <w:p w:rsidR="001C2BA8" w:rsidRPr="002F2A9E" w:rsidRDefault="001C2BA8" w:rsidP="001C2BA8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1C2BA8" w:rsidRPr="002F2A9E" w:rsidRDefault="001C2BA8" w:rsidP="001C2BA8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профессиональной образовательной </w:t>
      </w:r>
    </w:p>
    <w:p w:rsidR="001C2BA8" w:rsidRPr="002F2A9E" w:rsidRDefault="001C2BA8" w:rsidP="001C2BA8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</w:t>
      </w:r>
      <w:r w:rsidRPr="002F2A9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</w:t>
      </w:r>
      <w:proofErr w:type="gramStart"/>
      <w:r w:rsidRPr="002F2A9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2F2A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руководителя</w:t>
      </w:r>
      <w:r w:rsidRPr="002F2A9E">
        <w:rPr>
          <w:rFonts w:ascii="Times New Roman" w:eastAsia="Times New Roman" w:hAnsi="Times New Roman" w:cs="Times New Roman"/>
          <w:sz w:val="20"/>
          <w:szCs w:val="20"/>
          <w:lang w:eastAsia="ru-RU"/>
        </w:rPr>
        <w:t>)  </w:t>
      </w:r>
    </w:p>
    <w:p w:rsidR="001C2BA8" w:rsidRPr="002F2A9E" w:rsidRDefault="001C2BA8" w:rsidP="001C2BA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A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CD3068" w:rsidRDefault="00CD3068">
      <w:bookmarkStart w:id="0" w:name="_GoBack"/>
      <w:bookmarkEnd w:id="0"/>
    </w:p>
    <w:sectPr w:rsidR="00CD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A8"/>
    <w:rsid w:val="001C2BA8"/>
    <w:rsid w:val="00CD3068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CF27-5606-457B-A630-41B84C55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po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2018-09-16T11:09:00Z</dcterms:created>
  <dcterms:modified xsi:type="dcterms:W3CDTF">2018-09-16T11:09:00Z</dcterms:modified>
</cp:coreProperties>
</file>